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04040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04040"/>
          <w:spacing w:val="0"/>
          <w:sz w:val="36"/>
          <w:szCs w:val="36"/>
          <w:lang w:val="en-US" w:eastAsia="zh-CN"/>
        </w:rPr>
        <w:t>学习贯彻党的二十大精神专项课题指南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Arial" w:hAnsi="Arial" w:eastAsia="宋体" w:cs="Arial"/>
          <w:i w:val="0"/>
          <w:iCs w:val="0"/>
          <w:caps w:val="0"/>
          <w:color w:val="404040"/>
          <w:spacing w:val="0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1.中国化时代化的马克思主义行研究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2.推进马克思主义基本原理同中华优秀传统文化相结合研究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3.中国式现代化的历史逻辑、理论逻辑、实践逻辑研究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4.新时代“三件大事”的重大意义研究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5.新时代十年的伟大变革及其里程碑意义研究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6.以中国式现代化全面推进中华民族伟大复兴研究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7.建设具有强大凝聚力和引领力的社会主义意识形态研究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8.增强中华文明传播力影响力研究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ODIwOGNhMzdlMDMwMmRlZjNmNTc4NjNkYjdlZWYifQ=="/>
  </w:docVars>
  <w:rsids>
    <w:rsidRoot w:val="20134393"/>
    <w:rsid w:val="02723F02"/>
    <w:rsid w:val="02BF518C"/>
    <w:rsid w:val="07156E87"/>
    <w:rsid w:val="0C84687A"/>
    <w:rsid w:val="0CA56436"/>
    <w:rsid w:val="0DB13E81"/>
    <w:rsid w:val="121475AE"/>
    <w:rsid w:val="17872A48"/>
    <w:rsid w:val="188D3592"/>
    <w:rsid w:val="1A757709"/>
    <w:rsid w:val="1C763CC5"/>
    <w:rsid w:val="1C85321A"/>
    <w:rsid w:val="20134393"/>
    <w:rsid w:val="221F0982"/>
    <w:rsid w:val="25ED4EEF"/>
    <w:rsid w:val="271A0340"/>
    <w:rsid w:val="286D43E2"/>
    <w:rsid w:val="2B4D13B5"/>
    <w:rsid w:val="2D2F5A8D"/>
    <w:rsid w:val="2E7C4254"/>
    <w:rsid w:val="2E9A509E"/>
    <w:rsid w:val="2EA81840"/>
    <w:rsid w:val="329151C7"/>
    <w:rsid w:val="363F04FC"/>
    <w:rsid w:val="37556731"/>
    <w:rsid w:val="3F6A34E8"/>
    <w:rsid w:val="44BE54F6"/>
    <w:rsid w:val="49F80543"/>
    <w:rsid w:val="4A4C2243"/>
    <w:rsid w:val="4C286D46"/>
    <w:rsid w:val="4CC4300C"/>
    <w:rsid w:val="4FCA59B1"/>
    <w:rsid w:val="51370271"/>
    <w:rsid w:val="55A94C18"/>
    <w:rsid w:val="652E1513"/>
    <w:rsid w:val="6DB76EFD"/>
    <w:rsid w:val="6DCF7C41"/>
    <w:rsid w:val="75A6576E"/>
    <w:rsid w:val="769C3039"/>
    <w:rsid w:val="782F0368"/>
    <w:rsid w:val="791E7314"/>
    <w:rsid w:val="7A141B23"/>
    <w:rsid w:val="7FC6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1933</Words>
  <Characters>2064</Characters>
  <Lines>0</Lines>
  <Paragraphs>0</Paragraphs>
  <TotalTime>0</TotalTime>
  <ScaleCrop>false</ScaleCrop>
  <LinksUpToDate>false</LinksUpToDate>
  <CharactersWithSpaces>2094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2022-04-01T07:30:00Z</dcterms:created>
  <dc:creator>btSky</dc:creator>
  <cp:lastModifiedBy>btSky</cp:lastModifiedBy>
  <cp:lastPrinted>2022-04-08T10:59:00Z</cp:lastPrinted>
  <dcterms:modified xsi:type="dcterms:W3CDTF">2022-11-21T07:05:16Z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0FB9B4523B6246FFBA58329A11F68A51</vt:lpwstr>
  </property>
</Properties>
</file>